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BED1C" w14:textId="77777777" w:rsidR="00553088" w:rsidRDefault="00553088" w:rsidP="00553088">
      <w:pPr>
        <w:jc w:val="right"/>
        <w:rPr>
          <w:sz w:val="20"/>
          <w:szCs w:val="28"/>
        </w:rPr>
      </w:pPr>
      <w:r>
        <w:rPr>
          <w:sz w:val="20"/>
          <w:szCs w:val="28"/>
        </w:rPr>
        <w:t>ПРИЛОЖЕНИЕ №1</w:t>
      </w:r>
    </w:p>
    <w:p w14:paraId="5FD415F3" w14:textId="77777777" w:rsidR="00553088" w:rsidRDefault="00553088" w:rsidP="00553088">
      <w:pPr>
        <w:jc w:val="center"/>
        <w:rPr>
          <w:b/>
          <w:bCs/>
          <w:sz w:val="22"/>
          <w:szCs w:val="22"/>
        </w:rPr>
      </w:pPr>
    </w:p>
    <w:p w14:paraId="665AEFC1" w14:textId="77777777" w:rsidR="00553088" w:rsidRPr="00E32FC8" w:rsidRDefault="00553088" w:rsidP="00553088">
      <w:pPr>
        <w:jc w:val="center"/>
        <w:rPr>
          <w:b/>
          <w:bCs/>
          <w:sz w:val="22"/>
          <w:szCs w:val="22"/>
        </w:rPr>
      </w:pPr>
      <w:r w:rsidRPr="00E32FC8">
        <w:rPr>
          <w:b/>
          <w:bCs/>
          <w:sz w:val="22"/>
          <w:szCs w:val="22"/>
        </w:rPr>
        <w:t>АНКЕТА-ЗАЯВКА</w:t>
      </w:r>
    </w:p>
    <w:p w14:paraId="0A1F3C15" w14:textId="77777777" w:rsidR="001120AC" w:rsidRDefault="00553088" w:rsidP="00553088">
      <w:pPr>
        <w:ind w:firstLine="567"/>
        <w:jc w:val="center"/>
        <w:rPr>
          <w:b/>
        </w:rPr>
      </w:pPr>
      <w:r>
        <w:rPr>
          <w:b/>
        </w:rPr>
        <w:t xml:space="preserve">на участие во </w:t>
      </w:r>
      <w:r w:rsidR="005708C1" w:rsidRPr="005708C1">
        <w:rPr>
          <w:b/>
        </w:rPr>
        <w:t>Всероссийско</w:t>
      </w:r>
      <w:r w:rsidR="001120AC">
        <w:rPr>
          <w:b/>
        </w:rPr>
        <w:t>м</w:t>
      </w:r>
      <w:r w:rsidR="005708C1" w:rsidRPr="005708C1">
        <w:rPr>
          <w:b/>
        </w:rPr>
        <w:t xml:space="preserve"> семинар</w:t>
      </w:r>
      <w:r w:rsidR="001120AC">
        <w:rPr>
          <w:b/>
        </w:rPr>
        <w:t>е</w:t>
      </w:r>
    </w:p>
    <w:p w14:paraId="49ACAF35" w14:textId="10A44BAF" w:rsidR="00553088" w:rsidRDefault="004252A2" w:rsidP="00553088">
      <w:pPr>
        <w:ind w:firstLine="567"/>
        <w:jc w:val="center"/>
        <w:rPr>
          <w:b/>
        </w:rPr>
      </w:pPr>
      <w:r w:rsidRPr="004252A2">
        <w:rPr>
          <w:b/>
        </w:rPr>
        <w:t xml:space="preserve">«Освоение региональных и локальных традиций в фольклорных коллективах» </w:t>
      </w:r>
      <w:r>
        <w:rPr>
          <w:b/>
        </w:rPr>
        <w:t>2</w:t>
      </w:r>
      <w:r w:rsidR="00552E72">
        <w:rPr>
          <w:b/>
        </w:rPr>
        <w:t>2</w:t>
      </w:r>
      <w:r w:rsidR="00AF3FB2">
        <w:rPr>
          <w:b/>
        </w:rPr>
        <w:t>–</w:t>
      </w:r>
      <w:r>
        <w:rPr>
          <w:b/>
        </w:rPr>
        <w:t>2</w:t>
      </w:r>
      <w:r w:rsidR="00552E72">
        <w:rPr>
          <w:b/>
        </w:rPr>
        <w:t>5</w:t>
      </w:r>
      <w:r w:rsidR="00553088">
        <w:rPr>
          <w:b/>
        </w:rPr>
        <w:t xml:space="preserve"> </w:t>
      </w:r>
      <w:r>
        <w:rPr>
          <w:b/>
        </w:rPr>
        <w:t>м</w:t>
      </w:r>
      <w:r w:rsidR="00AF3FB2">
        <w:rPr>
          <w:b/>
        </w:rPr>
        <w:t>ая</w:t>
      </w:r>
      <w:r w:rsidR="00553088">
        <w:rPr>
          <w:b/>
        </w:rPr>
        <w:t xml:space="preserve"> 202</w:t>
      </w:r>
      <w:r>
        <w:rPr>
          <w:b/>
        </w:rPr>
        <w:t>5</w:t>
      </w:r>
      <w:r w:rsidR="00553088">
        <w:rPr>
          <w:b/>
        </w:rPr>
        <w:t xml:space="preserve"> года</w:t>
      </w:r>
    </w:p>
    <w:p w14:paraId="00CA53E8" w14:textId="77777777" w:rsidR="00553088" w:rsidRDefault="00553088" w:rsidP="00553088">
      <w:pPr>
        <w:ind w:firstLine="567"/>
        <w:jc w:val="center"/>
        <w:rPr>
          <w:b/>
          <w:sz w:val="22"/>
          <w:szCs w:val="22"/>
        </w:rPr>
      </w:pPr>
    </w:p>
    <w:p w14:paraId="6D01A1FA" w14:textId="77777777" w:rsidR="00553088" w:rsidRPr="004252A2" w:rsidRDefault="00553088" w:rsidP="004252A2">
      <w:pPr>
        <w:jc w:val="center"/>
        <w:rPr>
          <w:b/>
          <w:i/>
          <w:iCs/>
          <w:color w:val="FF0000"/>
          <w:sz w:val="22"/>
          <w:szCs w:val="22"/>
        </w:rPr>
      </w:pPr>
      <w:r w:rsidRPr="004252A2">
        <w:rPr>
          <w:b/>
          <w:i/>
          <w:iCs/>
          <w:color w:val="FF0000"/>
          <w:sz w:val="22"/>
          <w:szCs w:val="22"/>
        </w:rPr>
        <w:t xml:space="preserve">(заявка оформляется в формате </w:t>
      </w:r>
      <w:r w:rsidRPr="004252A2">
        <w:rPr>
          <w:b/>
          <w:i/>
          <w:iCs/>
          <w:color w:val="FF0000"/>
          <w:sz w:val="22"/>
          <w:szCs w:val="22"/>
          <w:u w:val="single"/>
          <w:lang w:val="en-US"/>
        </w:rPr>
        <w:t>word</w:t>
      </w:r>
      <w:r w:rsidRPr="004252A2">
        <w:rPr>
          <w:b/>
          <w:i/>
          <w:iCs/>
          <w:color w:val="FF0000"/>
          <w:sz w:val="22"/>
          <w:szCs w:val="22"/>
          <w:u w:val="single"/>
        </w:rPr>
        <w:t>)</w:t>
      </w:r>
    </w:p>
    <w:tbl>
      <w:tblPr>
        <w:tblpPr w:leftFromText="180" w:rightFromText="180" w:vertAnchor="text" w:horzAnchor="margin" w:tblpXSpec="center" w:tblpY="159"/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592"/>
        <w:gridCol w:w="7207"/>
      </w:tblGrid>
      <w:tr w:rsidR="00553088" w:rsidRPr="001120AC" w14:paraId="38F69CE7" w14:textId="77777777" w:rsidTr="001120AC">
        <w:trPr>
          <w:trHeight w:val="69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E496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421B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Территория</w:t>
            </w:r>
          </w:p>
          <w:p w14:paraId="3CB1EA23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(субъект РФ, город)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22E0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677FD514" w14:textId="77777777" w:rsidTr="001120AC">
        <w:trPr>
          <w:trHeight w:val="41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263A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76E2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Ф.И.О. (полностью)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8095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00D394FD" w14:textId="77777777" w:rsidTr="001120AC">
        <w:trPr>
          <w:trHeight w:val="18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5155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0763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 xml:space="preserve">Дата рождения 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552E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2B656A" w:rsidRPr="001120AC" w14:paraId="5FBDA50B" w14:textId="77777777" w:rsidTr="001120AC">
        <w:trPr>
          <w:trHeight w:val="18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48D4" w14:textId="533E4192" w:rsidR="002B656A" w:rsidRPr="001120AC" w:rsidRDefault="002B656A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94BA" w14:textId="4F4786B8" w:rsidR="002B656A" w:rsidRPr="001120AC" w:rsidRDefault="002B656A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Форма участия (очно/заочно)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87C1" w14:textId="77777777" w:rsidR="002B656A" w:rsidRPr="001120AC" w:rsidRDefault="002B656A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3D8C78FF" w14:textId="77777777" w:rsidTr="001120AC">
        <w:trPr>
          <w:trHeight w:val="9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6821" w14:textId="0FED6956" w:rsidR="00553088" w:rsidRPr="001120AC" w:rsidRDefault="002B656A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9900" w14:textId="3B60492B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Адрес с индексом (куда высылать сертификат</w:t>
            </w:r>
            <w:r w:rsidR="00AF3FB2">
              <w:rPr>
                <w:rFonts w:eastAsia="Calibri"/>
                <w:lang w:eastAsia="en-US"/>
              </w:rPr>
              <w:t xml:space="preserve"> по заявке</w:t>
            </w:r>
            <w:r w:rsidRPr="001120AC">
              <w:rPr>
                <w:rFonts w:eastAsia="Calibri"/>
                <w:lang w:eastAsia="en-US"/>
              </w:rPr>
              <w:t>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603A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6A05CF7E" w14:textId="77777777" w:rsidTr="001120AC">
        <w:trPr>
          <w:trHeight w:val="19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A614" w14:textId="06F6789F" w:rsidR="00553088" w:rsidRPr="001120AC" w:rsidRDefault="002B656A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2622" w14:textId="1DEB598B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 xml:space="preserve">Телефон, </w:t>
            </w:r>
            <w:r w:rsidRPr="001120AC">
              <w:rPr>
                <w:rFonts w:eastAsia="Calibri"/>
                <w:lang w:val="en-US" w:eastAsia="en-US"/>
              </w:rPr>
              <w:t>e</w:t>
            </w:r>
            <w:r w:rsidRPr="001120AC">
              <w:rPr>
                <w:rFonts w:eastAsia="Calibri"/>
                <w:lang w:eastAsia="en-US"/>
              </w:rPr>
              <w:t>-</w:t>
            </w:r>
            <w:r w:rsidRPr="001120AC">
              <w:rPr>
                <w:rFonts w:eastAsia="Calibri"/>
                <w:lang w:val="en-US" w:eastAsia="en-US"/>
              </w:rPr>
              <w:t>mail</w:t>
            </w:r>
            <w:r w:rsidR="00552E72">
              <w:rPr>
                <w:rFonts w:eastAsia="Calibri"/>
                <w:lang w:eastAsia="en-US"/>
              </w:rPr>
              <w:t xml:space="preserve"> участника</w:t>
            </w:r>
            <w:r w:rsidRPr="001120AC">
              <w:rPr>
                <w:rFonts w:eastAsia="Calibri"/>
                <w:lang w:eastAsia="en-US"/>
              </w:rPr>
              <w:t xml:space="preserve"> (для связи)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AA2A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2EDDC79E" w14:textId="77777777" w:rsidTr="001120AC">
        <w:trPr>
          <w:trHeight w:val="89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047D" w14:textId="544E2212" w:rsidR="00553088" w:rsidRPr="001120AC" w:rsidRDefault="002B656A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28F2" w14:textId="2C082C1C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Место работы (индекс, адрес, телефон</w:t>
            </w:r>
            <w:r w:rsidR="00552E72">
              <w:rPr>
                <w:rFonts w:eastAsia="Calibri"/>
                <w:lang w:eastAsia="en-US"/>
              </w:rPr>
              <w:t xml:space="preserve"> для связи</w:t>
            </w:r>
            <w:r w:rsidRPr="001120AC">
              <w:rPr>
                <w:rFonts w:eastAsia="Calibri"/>
                <w:lang w:eastAsia="en-US"/>
              </w:rPr>
              <w:t>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975F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0BECF6A6" w14:textId="77777777" w:rsidTr="001120AC">
        <w:trPr>
          <w:trHeight w:val="3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C368" w14:textId="06376157" w:rsidR="00553088" w:rsidRPr="001120AC" w:rsidRDefault="002B656A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1970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Должность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C16B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3EECB8F8" w14:textId="77777777" w:rsidTr="001120AC">
        <w:trPr>
          <w:trHeight w:val="59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EA71" w14:textId="5C0B8F4A" w:rsidR="00553088" w:rsidRPr="001120AC" w:rsidRDefault="002B656A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A400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 xml:space="preserve">Образование </w:t>
            </w:r>
          </w:p>
          <w:p w14:paraId="7584819E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(что и когда закончили)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80A2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21A799F6" w14:textId="77777777" w:rsidTr="001120AC">
        <w:trPr>
          <w:trHeight w:val="58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CE26" w14:textId="20FD7891" w:rsidR="00553088" w:rsidRPr="001120AC" w:rsidRDefault="002B656A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494A" w14:textId="3FD8D41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Наличие коллектива</w:t>
            </w:r>
            <w:r w:rsidR="00552E72">
              <w:rPr>
                <w:rFonts w:eastAsia="Calibri"/>
                <w:lang w:eastAsia="en-US"/>
              </w:rPr>
              <w:t>, его название и</w:t>
            </w:r>
            <w:r w:rsidRPr="001120AC">
              <w:rPr>
                <w:rFonts w:eastAsia="Calibri"/>
                <w:lang w:eastAsia="en-US"/>
              </w:rPr>
              <w:t xml:space="preserve"> жанр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92A5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159CAF2A" w14:textId="77777777" w:rsidTr="001120AC">
        <w:trPr>
          <w:trHeight w:val="91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39ED" w14:textId="48E261EB" w:rsidR="00553088" w:rsidRPr="001120AC" w:rsidRDefault="002B656A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CFE7C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Паспортные данные (№, кем и кода выдан, код подразделения)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962B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3D9BF797" w14:textId="77777777" w:rsidTr="001120AC">
        <w:trPr>
          <w:trHeight w:val="85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92EF" w14:textId="4980191A" w:rsidR="00553088" w:rsidRPr="001120AC" w:rsidRDefault="002B656A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A8E5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№ Свидетельства пенсионного страхования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63BC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42E8CBF7" w14:textId="77777777" w:rsidTr="001120AC">
        <w:trPr>
          <w:trHeight w:val="41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42F5" w14:textId="79947AD3" w:rsidR="00553088" w:rsidRPr="001120AC" w:rsidRDefault="002B656A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8873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ИНН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5648" w14:textId="77777777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553088" w:rsidRPr="001120AC" w14:paraId="7E0DF244" w14:textId="77777777" w:rsidTr="001120AC">
        <w:trPr>
          <w:trHeight w:val="195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AB54" w14:textId="343A8AC5" w:rsidR="00553088" w:rsidRPr="001120AC" w:rsidRDefault="002B656A" w:rsidP="001120AC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A53C" w14:textId="70641A54" w:rsidR="00553088" w:rsidRPr="001120AC" w:rsidRDefault="00553088" w:rsidP="001120AC">
            <w:pPr>
              <w:contextualSpacing/>
              <w:rPr>
                <w:rFonts w:eastAsia="Calibri"/>
                <w:lang w:eastAsia="en-US"/>
              </w:rPr>
            </w:pPr>
            <w:r w:rsidRPr="001120AC">
              <w:rPr>
                <w:rFonts w:eastAsia="Calibri"/>
                <w:lang w:eastAsia="en-US"/>
              </w:rPr>
              <w:t>ФИО (полностью) и должность руководителя направляющей организации на имя которого оформляется официальный вызов для участника семинара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C20C" w14:textId="77777777" w:rsidR="00553088" w:rsidRPr="001120AC" w:rsidRDefault="00553088" w:rsidP="001120AC">
            <w:pPr>
              <w:contextualSpacing/>
              <w:rPr>
                <w:rFonts w:eastAsia="Calibri"/>
                <w:i/>
                <w:color w:val="FF0000"/>
                <w:lang w:eastAsia="en-US"/>
              </w:rPr>
            </w:pPr>
            <w:r w:rsidRPr="001120AC">
              <w:rPr>
                <w:rFonts w:eastAsia="Calibri"/>
                <w:i/>
                <w:color w:val="FF0000"/>
                <w:lang w:eastAsia="en-US"/>
              </w:rPr>
              <w:t xml:space="preserve">Если участие в семинаре оплачивает организация, </w:t>
            </w:r>
            <w:r w:rsidRPr="001120AC">
              <w:rPr>
                <w:rFonts w:eastAsia="Calibri"/>
                <w:i/>
                <w:color w:val="FF0000"/>
                <w:u w:val="single"/>
                <w:lang w:eastAsia="en-US"/>
              </w:rPr>
              <w:t xml:space="preserve">необходимо </w:t>
            </w:r>
            <w:r w:rsidRPr="001120AC">
              <w:rPr>
                <w:rFonts w:eastAsia="Calibri"/>
                <w:i/>
                <w:color w:val="FF0000"/>
                <w:lang w:eastAsia="en-US"/>
              </w:rPr>
              <w:t>указать полные банковские реквизиты организации!</w:t>
            </w:r>
          </w:p>
        </w:tc>
      </w:tr>
    </w:tbl>
    <w:p w14:paraId="78140579" w14:textId="25C561C0" w:rsidR="00553088" w:rsidRDefault="00553088" w:rsidP="00553088">
      <w:pPr>
        <w:tabs>
          <w:tab w:val="left" w:pos="7590"/>
        </w:tabs>
        <w:rPr>
          <w:sz w:val="22"/>
          <w:szCs w:val="22"/>
        </w:rPr>
      </w:pPr>
    </w:p>
    <w:p w14:paraId="2043BA6D" w14:textId="77777777" w:rsidR="001120AC" w:rsidRDefault="001120AC" w:rsidP="00553088">
      <w:pPr>
        <w:tabs>
          <w:tab w:val="left" w:pos="7590"/>
        </w:tabs>
        <w:rPr>
          <w:sz w:val="22"/>
          <w:szCs w:val="22"/>
        </w:rPr>
      </w:pPr>
    </w:p>
    <w:p w14:paraId="3322ED04" w14:textId="12488EAE" w:rsidR="00553088" w:rsidRPr="00F23229" w:rsidRDefault="00553088" w:rsidP="00553088">
      <w:pPr>
        <w:tabs>
          <w:tab w:val="left" w:pos="7590"/>
        </w:tabs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Дата   «   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» </w:t>
      </w:r>
      <w:r>
        <w:rPr>
          <w:sz w:val="22"/>
          <w:szCs w:val="22"/>
          <w:lang w:val="en-US"/>
        </w:rPr>
        <w:t xml:space="preserve">        </w:t>
      </w:r>
      <w:r>
        <w:rPr>
          <w:sz w:val="22"/>
          <w:szCs w:val="22"/>
        </w:rPr>
        <w:t xml:space="preserve"> 202</w:t>
      </w:r>
      <w:r w:rsidR="004252A2">
        <w:rPr>
          <w:sz w:val="22"/>
          <w:szCs w:val="22"/>
        </w:rPr>
        <w:t>5</w:t>
      </w:r>
      <w:r>
        <w:rPr>
          <w:sz w:val="22"/>
          <w:szCs w:val="22"/>
        </w:rPr>
        <w:t xml:space="preserve">  г.</w:t>
      </w:r>
    </w:p>
    <w:p w14:paraId="5DEB883F" w14:textId="77777777" w:rsidR="00553088" w:rsidRDefault="00553088" w:rsidP="00553088">
      <w:pPr>
        <w:rPr>
          <w:sz w:val="20"/>
          <w:szCs w:val="20"/>
        </w:rPr>
      </w:pPr>
    </w:p>
    <w:p w14:paraId="2FD6B1E7" w14:textId="77777777" w:rsidR="00553088" w:rsidRPr="009D3E8C" w:rsidRDefault="00553088" w:rsidP="00553088">
      <w:pPr>
        <w:rPr>
          <w:sz w:val="20"/>
          <w:szCs w:val="20"/>
        </w:rPr>
      </w:pPr>
    </w:p>
    <w:p w14:paraId="36EC13D5" w14:textId="77777777" w:rsidR="00C13728" w:rsidRDefault="00C13728"/>
    <w:sectPr w:rsidR="00C13728" w:rsidSect="00AE5DF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28"/>
    <w:rsid w:val="00095248"/>
    <w:rsid w:val="001120AC"/>
    <w:rsid w:val="002B656A"/>
    <w:rsid w:val="004252A2"/>
    <w:rsid w:val="00552E72"/>
    <w:rsid w:val="00553088"/>
    <w:rsid w:val="005708C1"/>
    <w:rsid w:val="00752DEA"/>
    <w:rsid w:val="008650D8"/>
    <w:rsid w:val="00987995"/>
    <w:rsid w:val="00AF3FB2"/>
    <w:rsid w:val="00B37CCB"/>
    <w:rsid w:val="00C13728"/>
    <w:rsid w:val="00F3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DDF9"/>
  <w15:chartTrackingRefBased/>
  <w15:docId w15:val="{F2F84D77-FD66-420A-95D1-AAC16FE9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Морозов</dc:creator>
  <cp:keywords/>
  <dc:description/>
  <cp:lastModifiedBy>malkova</cp:lastModifiedBy>
  <cp:revision>3</cp:revision>
  <dcterms:created xsi:type="dcterms:W3CDTF">2025-04-10T07:39:00Z</dcterms:created>
  <dcterms:modified xsi:type="dcterms:W3CDTF">2025-04-10T09:23:00Z</dcterms:modified>
</cp:coreProperties>
</file>