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FAE26" w14:textId="77777777" w:rsidR="00750EBF" w:rsidRDefault="00750EBF" w:rsidP="00750EBF">
      <w:pPr>
        <w:rPr>
          <w:b/>
          <w:bCs/>
          <w:sz w:val="22"/>
          <w:szCs w:val="22"/>
        </w:rPr>
      </w:pPr>
    </w:p>
    <w:p w14:paraId="66F8CBAF" w14:textId="77777777" w:rsidR="00750EBF" w:rsidRPr="002E2806" w:rsidRDefault="00750EBF" w:rsidP="00750EBF">
      <w:pPr>
        <w:jc w:val="center"/>
        <w:rPr>
          <w:b/>
          <w:bCs/>
          <w:sz w:val="28"/>
          <w:szCs w:val="28"/>
        </w:rPr>
      </w:pPr>
      <w:r w:rsidRPr="002E2806">
        <w:rPr>
          <w:b/>
          <w:bCs/>
          <w:sz w:val="28"/>
          <w:szCs w:val="28"/>
        </w:rPr>
        <w:t>АНКЕТА-ЗАЯВКА</w:t>
      </w:r>
    </w:p>
    <w:p w14:paraId="54696DA9" w14:textId="77777777" w:rsidR="002E2806" w:rsidRPr="00E32FC8" w:rsidRDefault="002E2806" w:rsidP="00750EBF">
      <w:pPr>
        <w:jc w:val="center"/>
        <w:rPr>
          <w:b/>
          <w:bCs/>
          <w:sz w:val="22"/>
          <w:szCs w:val="22"/>
        </w:rPr>
      </w:pPr>
    </w:p>
    <w:p w14:paraId="2E057D56" w14:textId="22A480B0" w:rsidR="007F6DE8" w:rsidRPr="002E2806" w:rsidRDefault="00750EBF" w:rsidP="007A18F3">
      <w:pPr>
        <w:jc w:val="center"/>
        <w:rPr>
          <w:b/>
          <w:sz w:val="32"/>
          <w:szCs w:val="32"/>
        </w:rPr>
      </w:pPr>
      <w:r w:rsidRPr="002E2806">
        <w:rPr>
          <w:b/>
          <w:sz w:val="32"/>
          <w:szCs w:val="32"/>
        </w:rPr>
        <w:t xml:space="preserve">на участие </w:t>
      </w:r>
      <w:r w:rsidR="00D10B1F">
        <w:rPr>
          <w:b/>
          <w:sz w:val="32"/>
          <w:szCs w:val="32"/>
        </w:rPr>
        <w:t>в качестве докладчика</w:t>
      </w:r>
      <w:r w:rsidR="00D10B1F" w:rsidRPr="002E2806">
        <w:rPr>
          <w:b/>
          <w:sz w:val="32"/>
          <w:szCs w:val="32"/>
        </w:rPr>
        <w:t xml:space="preserve"> </w:t>
      </w:r>
      <w:r w:rsidRPr="002E2806">
        <w:rPr>
          <w:b/>
          <w:sz w:val="32"/>
          <w:szCs w:val="32"/>
        </w:rPr>
        <w:t>в отчетно</w:t>
      </w:r>
      <w:r w:rsidR="002E2806" w:rsidRPr="002E2806">
        <w:rPr>
          <w:b/>
          <w:sz w:val="32"/>
          <w:szCs w:val="32"/>
        </w:rPr>
        <w:t>-проектной</w:t>
      </w:r>
      <w:r w:rsidRPr="002E2806">
        <w:rPr>
          <w:b/>
          <w:sz w:val="32"/>
          <w:szCs w:val="32"/>
        </w:rPr>
        <w:t xml:space="preserve"> сессии</w:t>
      </w:r>
      <w:r w:rsidR="00D10B1F">
        <w:rPr>
          <w:b/>
          <w:sz w:val="32"/>
          <w:szCs w:val="32"/>
        </w:rPr>
        <w:t xml:space="preserve"> </w:t>
      </w:r>
      <w:r w:rsidRPr="002E2806">
        <w:rPr>
          <w:b/>
          <w:sz w:val="32"/>
          <w:szCs w:val="32"/>
        </w:rPr>
        <w:t>по экспедиционной деятельности за 202</w:t>
      </w:r>
      <w:r w:rsidR="00A0384F">
        <w:rPr>
          <w:b/>
          <w:sz w:val="32"/>
          <w:szCs w:val="32"/>
        </w:rPr>
        <w:t>5</w:t>
      </w:r>
      <w:r w:rsidRPr="002E2806">
        <w:rPr>
          <w:b/>
          <w:sz w:val="32"/>
          <w:szCs w:val="32"/>
        </w:rPr>
        <w:t xml:space="preserve"> год</w:t>
      </w:r>
    </w:p>
    <w:p w14:paraId="4211D5C6" w14:textId="77777777" w:rsidR="00750EBF" w:rsidRDefault="00750EBF" w:rsidP="00750EBF">
      <w:pPr>
        <w:ind w:firstLine="567"/>
        <w:jc w:val="center"/>
        <w:rPr>
          <w:b/>
          <w:sz w:val="22"/>
          <w:szCs w:val="22"/>
        </w:rPr>
      </w:pPr>
    </w:p>
    <w:p w14:paraId="4142E712" w14:textId="77777777" w:rsidR="00750EBF" w:rsidRPr="001517FE" w:rsidRDefault="00750EBF" w:rsidP="00750EBF">
      <w:pPr>
        <w:ind w:firstLine="567"/>
        <w:jc w:val="center"/>
        <w:rPr>
          <w:b/>
          <w:i/>
          <w:iCs/>
          <w:sz w:val="22"/>
          <w:szCs w:val="22"/>
        </w:rPr>
      </w:pPr>
      <w:r w:rsidRPr="001517FE">
        <w:rPr>
          <w:b/>
          <w:i/>
          <w:iCs/>
          <w:sz w:val="22"/>
          <w:szCs w:val="22"/>
        </w:rPr>
        <w:t xml:space="preserve">(заявка оформляется в формате </w:t>
      </w:r>
      <w:r w:rsidRPr="001517FE">
        <w:rPr>
          <w:b/>
          <w:i/>
          <w:iCs/>
          <w:sz w:val="22"/>
          <w:szCs w:val="22"/>
          <w:u w:val="single"/>
          <w:lang w:val="en-US"/>
        </w:rPr>
        <w:t>word</w:t>
      </w:r>
      <w:r w:rsidRPr="001517FE">
        <w:rPr>
          <w:b/>
          <w:i/>
          <w:iCs/>
          <w:sz w:val="22"/>
          <w:szCs w:val="22"/>
          <w:u w:val="single"/>
        </w:rPr>
        <w:t>)</w:t>
      </w:r>
    </w:p>
    <w:tbl>
      <w:tblPr>
        <w:tblpPr w:leftFromText="180" w:rightFromText="180" w:vertAnchor="text" w:horzAnchor="margin" w:tblpXSpec="center" w:tblpY="159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2261"/>
        <w:gridCol w:w="7385"/>
      </w:tblGrid>
      <w:tr w:rsidR="00750EBF" w:rsidRPr="00F23229" w14:paraId="6A435102" w14:textId="77777777" w:rsidTr="007A18F3">
        <w:trPr>
          <w:trHeight w:val="69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64B9" w14:textId="77777777" w:rsidR="00750EBF" w:rsidRPr="00970ED1" w:rsidRDefault="00750EBF" w:rsidP="007A18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0ED1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D61D" w14:textId="77777777" w:rsidR="00750EBF" w:rsidRPr="00970ED1" w:rsidRDefault="00750EBF" w:rsidP="007A18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0ED1">
              <w:rPr>
                <w:rFonts w:eastAsia="Calibri"/>
                <w:sz w:val="28"/>
                <w:szCs w:val="28"/>
                <w:lang w:eastAsia="en-US"/>
              </w:rPr>
              <w:t>Территория</w:t>
            </w:r>
          </w:p>
          <w:p w14:paraId="5E55E642" w14:textId="77777777" w:rsidR="00750EBF" w:rsidRPr="00970ED1" w:rsidRDefault="00750EBF" w:rsidP="007A18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0ED1">
              <w:rPr>
                <w:rFonts w:eastAsia="Calibri"/>
                <w:sz w:val="28"/>
                <w:szCs w:val="28"/>
                <w:lang w:eastAsia="en-US"/>
              </w:rPr>
              <w:t>(субъект РФ, город)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5602" w14:textId="77777777" w:rsidR="00750EBF" w:rsidRPr="00F23229" w:rsidRDefault="00750EBF" w:rsidP="001A1611">
            <w:pPr>
              <w:spacing w:before="120"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EBF" w:rsidRPr="00F23229" w14:paraId="2F742CD8" w14:textId="77777777" w:rsidTr="007A18F3">
        <w:trPr>
          <w:trHeight w:val="69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A21A" w14:textId="77777777" w:rsidR="00750EBF" w:rsidRPr="00970ED1" w:rsidRDefault="00750EBF" w:rsidP="007A18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0ED1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9A41" w14:textId="5DE83EBA" w:rsidR="00750EBF" w:rsidRPr="00970ED1" w:rsidRDefault="00750EBF" w:rsidP="007A18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0ED1">
              <w:rPr>
                <w:rFonts w:eastAsia="Calibri"/>
                <w:sz w:val="28"/>
                <w:szCs w:val="28"/>
                <w:lang w:eastAsia="en-US"/>
              </w:rPr>
              <w:t>Ф.И.О. (полностью)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B582" w14:textId="77777777" w:rsidR="00750EBF" w:rsidRPr="00F23229" w:rsidRDefault="00750EBF" w:rsidP="001A1611">
            <w:pPr>
              <w:spacing w:before="120"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EBF" w:rsidRPr="00F23229" w14:paraId="549AE9C0" w14:textId="77777777" w:rsidTr="007A18F3">
        <w:trPr>
          <w:trHeight w:val="41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3489" w14:textId="77777777" w:rsidR="00750EBF" w:rsidRPr="00970ED1" w:rsidRDefault="00750EBF" w:rsidP="007A18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0ED1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2BFD" w14:textId="31BB57B0" w:rsidR="00750EBF" w:rsidRPr="00970ED1" w:rsidRDefault="00750EBF" w:rsidP="007A18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0ED1">
              <w:rPr>
                <w:rFonts w:eastAsia="Calibri"/>
                <w:sz w:val="28"/>
                <w:szCs w:val="28"/>
                <w:lang w:eastAsia="en-US"/>
              </w:rPr>
              <w:t>Место работы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2F92" w14:textId="77777777" w:rsidR="00750EBF" w:rsidRPr="00F23229" w:rsidRDefault="00750EBF" w:rsidP="001A1611">
            <w:pPr>
              <w:spacing w:before="120"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EBF" w:rsidRPr="00F23229" w14:paraId="61E4DFA7" w14:textId="77777777" w:rsidTr="007A18F3">
        <w:trPr>
          <w:trHeight w:val="41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524D" w14:textId="77777777" w:rsidR="00750EBF" w:rsidRPr="00970ED1" w:rsidRDefault="00750EBF" w:rsidP="007A18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0ED1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2EDC" w14:textId="77777777" w:rsidR="00750EBF" w:rsidRPr="00970ED1" w:rsidRDefault="00750EBF" w:rsidP="007A18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0ED1">
              <w:rPr>
                <w:rFonts w:eastAsia="Calibri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946C" w14:textId="77777777" w:rsidR="00750EBF" w:rsidRPr="00F23229" w:rsidRDefault="00750EBF" w:rsidP="001A1611">
            <w:pPr>
              <w:spacing w:before="120"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EBF" w:rsidRPr="00F23229" w14:paraId="7D9F53EB" w14:textId="77777777" w:rsidTr="007A18F3">
        <w:trPr>
          <w:trHeight w:val="19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0394" w14:textId="77777777" w:rsidR="00750EBF" w:rsidRPr="00970ED1" w:rsidRDefault="00750EBF" w:rsidP="007A18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0ED1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0C8C" w14:textId="77777777" w:rsidR="00750EBF" w:rsidRPr="00970ED1" w:rsidRDefault="00750EBF" w:rsidP="007A18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0ED1">
              <w:rPr>
                <w:rFonts w:eastAsia="Calibri"/>
                <w:sz w:val="28"/>
                <w:szCs w:val="28"/>
                <w:lang w:eastAsia="en-US"/>
              </w:rPr>
              <w:t xml:space="preserve">Телефон, </w:t>
            </w:r>
            <w:r w:rsidRPr="00970ED1">
              <w:rPr>
                <w:rFonts w:eastAsia="Calibri"/>
                <w:sz w:val="28"/>
                <w:szCs w:val="28"/>
                <w:lang w:val="en-US" w:eastAsia="en-US"/>
              </w:rPr>
              <w:t>e</w:t>
            </w:r>
            <w:r w:rsidRPr="00970ED1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970ED1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 w:rsidRPr="00970ED1">
              <w:rPr>
                <w:rFonts w:eastAsia="Calibri"/>
                <w:sz w:val="28"/>
                <w:szCs w:val="28"/>
                <w:lang w:eastAsia="en-US"/>
              </w:rPr>
              <w:t xml:space="preserve"> (для связи)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3127" w14:textId="77777777" w:rsidR="00750EBF" w:rsidRPr="00F23229" w:rsidRDefault="00750EBF" w:rsidP="001A1611">
            <w:pPr>
              <w:spacing w:before="120"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50EBF" w:rsidRPr="00F23229" w14:paraId="77E77A0C" w14:textId="77777777" w:rsidTr="007A18F3">
        <w:trPr>
          <w:trHeight w:val="70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6BC2" w14:textId="77777777" w:rsidR="00750EBF" w:rsidRPr="00970ED1" w:rsidRDefault="00750EBF" w:rsidP="007A18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0ED1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E863" w14:textId="2D17FA1D" w:rsidR="00750EBF" w:rsidRPr="00970ED1" w:rsidRDefault="00750EBF" w:rsidP="007A18F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0ED1">
              <w:rPr>
                <w:rFonts w:eastAsia="Calibri"/>
                <w:sz w:val="28"/>
                <w:szCs w:val="28"/>
                <w:lang w:eastAsia="en-US"/>
              </w:rPr>
              <w:t>Тема доклада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01EB" w14:textId="77777777" w:rsidR="00750EBF" w:rsidRPr="00F23229" w:rsidRDefault="00750EBF" w:rsidP="001A1611">
            <w:pPr>
              <w:spacing w:before="120" w:after="12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06420ADC" w14:textId="77777777" w:rsidR="00750EBF" w:rsidRDefault="00750EBF" w:rsidP="00750EBF">
      <w:pPr>
        <w:tabs>
          <w:tab w:val="left" w:pos="7590"/>
        </w:tabs>
        <w:rPr>
          <w:sz w:val="22"/>
          <w:szCs w:val="22"/>
        </w:rPr>
      </w:pPr>
    </w:p>
    <w:p w14:paraId="2EA74E00" w14:textId="07F5C57E" w:rsidR="00750EBF" w:rsidRPr="00970ED1" w:rsidRDefault="00750EBF" w:rsidP="00750EBF">
      <w:pPr>
        <w:tabs>
          <w:tab w:val="left" w:pos="7590"/>
        </w:tabs>
        <w:rPr>
          <w:sz w:val="28"/>
          <w:szCs w:val="28"/>
          <w:lang w:val="en-US"/>
        </w:rPr>
      </w:pPr>
      <w:r w:rsidRPr="00970ED1">
        <w:rPr>
          <w:sz w:val="28"/>
          <w:szCs w:val="28"/>
        </w:rPr>
        <w:t>Дата</w:t>
      </w:r>
      <w:proofErr w:type="gramStart"/>
      <w:r w:rsidRPr="00970ED1">
        <w:rPr>
          <w:sz w:val="28"/>
          <w:szCs w:val="28"/>
        </w:rPr>
        <w:t xml:space="preserve">   «</w:t>
      </w:r>
      <w:proofErr w:type="gramEnd"/>
      <w:r w:rsidRPr="00970ED1">
        <w:rPr>
          <w:sz w:val="28"/>
          <w:szCs w:val="28"/>
        </w:rPr>
        <w:t xml:space="preserve">  </w:t>
      </w:r>
      <w:r w:rsidR="00970ED1">
        <w:rPr>
          <w:sz w:val="28"/>
          <w:szCs w:val="28"/>
        </w:rPr>
        <w:t xml:space="preserve">  </w:t>
      </w:r>
      <w:r w:rsidRPr="00970ED1">
        <w:rPr>
          <w:sz w:val="28"/>
          <w:szCs w:val="28"/>
        </w:rPr>
        <w:t xml:space="preserve"> </w:t>
      </w:r>
      <w:r w:rsidR="007A18F3">
        <w:rPr>
          <w:sz w:val="28"/>
          <w:szCs w:val="28"/>
        </w:rPr>
        <w:t xml:space="preserve">  </w:t>
      </w:r>
      <w:proofErr w:type="gramStart"/>
      <w:r w:rsidR="007A18F3">
        <w:rPr>
          <w:sz w:val="28"/>
          <w:szCs w:val="28"/>
        </w:rPr>
        <w:t xml:space="preserve"> </w:t>
      </w:r>
      <w:r w:rsidRPr="00970ED1">
        <w:rPr>
          <w:sz w:val="28"/>
          <w:szCs w:val="28"/>
          <w:lang w:val="en-US"/>
        </w:rPr>
        <w:t xml:space="preserve"> </w:t>
      </w:r>
      <w:r w:rsidRPr="00970ED1">
        <w:rPr>
          <w:sz w:val="28"/>
          <w:szCs w:val="28"/>
        </w:rPr>
        <w:t>»</w:t>
      </w:r>
      <w:proofErr w:type="gramEnd"/>
      <w:r w:rsidRPr="00970ED1">
        <w:rPr>
          <w:sz w:val="28"/>
          <w:szCs w:val="28"/>
        </w:rPr>
        <w:t xml:space="preserve"> </w:t>
      </w:r>
      <w:r w:rsidRPr="00970ED1">
        <w:rPr>
          <w:sz w:val="28"/>
          <w:szCs w:val="28"/>
          <w:lang w:val="en-US"/>
        </w:rPr>
        <w:t xml:space="preserve">        </w:t>
      </w:r>
      <w:r w:rsidR="007A18F3">
        <w:rPr>
          <w:sz w:val="28"/>
          <w:szCs w:val="28"/>
        </w:rPr>
        <w:t xml:space="preserve">          </w:t>
      </w:r>
      <w:r w:rsidRPr="00970ED1">
        <w:rPr>
          <w:sz w:val="28"/>
          <w:szCs w:val="28"/>
        </w:rPr>
        <w:t xml:space="preserve"> </w:t>
      </w:r>
      <w:r w:rsidR="007A18F3">
        <w:rPr>
          <w:sz w:val="28"/>
          <w:szCs w:val="28"/>
        </w:rPr>
        <w:t xml:space="preserve">   </w:t>
      </w:r>
      <w:r w:rsidRPr="00970ED1">
        <w:rPr>
          <w:sz w:val="28"/>
          <w:szCs w:val="28"/>
        </w:rPr>
        <w:t>202</w:t>
      </w:r>
      <w:r w:rsidR="00A0384F">
        <w:rPr>
          <w:sz w:val="28"/>
          <w:szCs w:val="28"/>
        </w:rPr>
        <w:t>6</w:t>
      </w:r>
      <w:r w:rsidRPr="00970ED1">
        <w:rPr>
          <w:sz w:val="28"/>
          <w:szCs w:val="28"/>
        </w:rPr>
        <w:t xml:space="preserve"> г.</w:t>
      </w:r>
    </w:p>
    <w:p w14:paraId="1AECD3BF" w14:textId="262DC875" w:rsidR="00632570" w:rsidRDefault="00632570"/>
    <w:sectPr w:rsidR="00632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0C"/>
    <w:rsid w:val="00101125"/>
    <w:rsid w:val="002E2806"/>
    <w:rsid w:val="005D031D"/>
    <w:rsid w:val="00632570"/>
    <w:rsid w:val="00750EBF"/>
    <w:rsid w:val="007A18F3"/>
    <w:rsid w:val="007F6DE8"/>
    <w:rsid w:val="0083050C"/>
    <w:rsid w:val="00850BC6"/>
    <w:rsid w:val="00970ED1"/>
    <w:rsid w:val="00A0384F"/>
    <w:rsid w:val="00D10B1F"/>
    <w:rsid w:val="00DB4AD3"/>
    <w:rsid w:val="00E8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12B1"/>
  <w15:chartTrackingRefBased/>
  <w15:docId w15:val="{4532E941-BFB5-441D-982F-EE337730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Морозов</cp:lastModifiedBy>
  <cp:revision>10</cp:revision>
  <dcterms:created xsi:type="dcterms:W3CDTF">2025-01-16T06:19:00Z</dcterms:created>
  <dcterms:modified xsi:type="dcterms:W3CDTF">2026-01-14T11:40:00Z</dcterms:modified>
</cp:coreProperties>
</file>